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D0A8" w14:textId="0DA42314" w:rsidR="00365D51" w:rsidRDefault="00F6295D">
      <w:r>
        <w:rPr>
          <w:noProof/>
        </w:rPr>
        <w:drawing>
          <wp:anchor distT="0" distB="0" distL="114300" distR="114300" simplePos="0" relativeHeight="251658240" behindDoc="1" locked="0" layoutInCell="1" allowOverlap="1" wp14:anchorId="576EB553" wp14:editId="1CB250BD">
            <wp:simplePos x="0" y="0"/>
            <wp:positionH relativeFrom="column">
              <wp:posOffset>2349189</wp:posOffset>
            </wp:positionH>
            <wp:positionV relativeFrom="paragraph">
              <wp:posOffset>5825</wp:posOffset>
            </wp:positionV>
            <wp:extent cx="2352675" cy="1764665"/>
            <wp:effectExtent l="0" t="0" r="9525" b="6985"/>
            <wp:wrapTight wrapText="bothSides">
              <wp:wrapPolygon edited="0">
                <wp:start x="0" y="0"/>
                <wp:lineTo x="0" y="21452"/>
                <wp:lineTo x="21513" y="21452"/>
                <wp:lineTo x="21513" y="0"/>
                <wp:lineTo x="0" y="0"/>
              </wp:wrapPolygon>
            </wp:wrapTight>
            <wp:docPr id="2065449855" name="Billede 1" descr="Et billede, der indeholder sky, udendørs, fryse, vin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49855" name="Billede 1" descr="Et billede, der indeholder sky, udendørs, fryse, vinter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D51">
        <w:t>Kære</w:t>
      </w:r>
      <w:r w:rsidR="00365D51" w:rsidRPr="00F6295D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65D51" w:rsidRPr="00F6295D">
        <w:rPr>
          <w:b/>
          <w:color w:val="00B0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trops</w:t>
      </w:r>
      <w:r w:rsidR="00441DCB">
        <w:rPr>
          <w:b/>
          <w:color w:val="00B0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spejder</w:t>
      </w:r>
      <w:r w:rsidR="00365D51">
        <w:t xml:space="preserve">. </w:t>
      </w:r>
    </w:p>
    <w:p w14:paraId="6F4715F4" w14:textId="3FBED25F" w:rsidR="000C1AA2" w:rsidRDefault="00365D51">
      <w:r>
        <w:t>Invitation til vintertur 17-18/1-25</w:t>
      </w:r>
      <w:r w:rsidR="006F0541">
        <w:t xml:space="preserve"> </w:t>
      </w:r>
    </w:p>
    <w:p w14:paraId="77FB32EE" w14:textId="1BF1A9D6" w:rsidR="00365D51" w:rsidRDefault="00365D51"/>
    <w:p w14:paraId="2ADE1363" w14:textId="264ABAA0" w:rsidR="00365D51" w:rsidRDefault="00365D51">
      <w:r>
        <w:t xml:space="preserve">Så er </w:t>
      </w:r>
      <w:r w:rsidR="00F33099">
        <w:t xml:space="preserve">det </w:t>
      </w:r>
      <w:r>
        <w:t xml:space="preserve">tid til årets første tur. </w:t>
      </w:r>
    </w:p>
    <w:p w14:paraId="29A5EEAF" w14:textId="27D70D84" w:rsidR="00F6295D" w:rsidRDefault="00F6295D"/>
    <w:p w14:paraId="07AEE0C2" w14:textId="48D2BFB8" w:rsidR="00F6295D" w:rsidRDefault="00F6295D"/>
    <w:p w14:paraId="58106BAB" w14:textId="7766AF2F" w:rsidR="00365D51" w:rsidRDefault="00F6295D">
      <w:r>
        <w:rPr>
          <w:noProof/>
        </w:rPr>
        <w:drawing>
          <wp:anchor distT="0" distB="0" distL="114300" distR="114300" simplePos="0" relativeHeight="251659264" behindDoc="1" locked="0" layoutInCell="1" allowOverlap="1" wp14:anchorId="0F1B9C43" wp14:editId="12A9F1EA">
            <wp:simplePos x="0" y="0"/>
            <wp:positionH relativeFrom="column">
              <wp:posOffset>3717747</wp:posOffset>
            </wp:positionH>
            <wp:positionV relativeFrom="paragraph">
              <wp:posOffset>237834</wp:posOffset>
            </wp:positionV>
            <wp:extent cx="964565" cy="963295"/>
            <wp:effectExtent l="0" t="0" r="6985" b="8255"/>
            <wp:wrapTight wrapText="bothSides">
              <wp:wrapPolygon edited="0">
                <wp:start x="7252" y="0"/>
                <wp:lineTo x="5119" y="854"/>
                <wp:lineTo x="0" y="5980"/>
                <wp:lineTo x="0" y="15378"/>
                <wp:lineTo x="5119" y="20504"/>
                <wp:lineTo x="7252" y="21358"/>
                <wp:lineTo x="14931" y="21358"/>
                <wp:lineTo x="17064" y="20504"/>
                <wp:lineTo x="21330" y="16232"/>
                <wp:lineTo x="21330" y="2990"/>
                <wp:lineTo x="14931" y="0"/>
                <wp:lineTo x="7252" y="0"/>
              </wp:wrapPolygon>
            </wp:wrapTight>
            <wp:docPr id="418098076" name="Billede 2" descr="Et billede, der indeholder symbol, Grafik, cirkel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98076" name="Billede 2" descr="Et billede, der indeholder symbol, Grafik, cirkel, logo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456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D51">
        <w:t>Det bliver en tur UDEN devices det gælder også lommelygter/pandelampe ALT hvad der kan bruge strøm og ja- det gælder også din mobiltelefon</w:t>
      </w:r>
    </w:p>
    <w:p w14:paraId="0B2A17AA" w14:textId="77777777" w:rsidR="00F6295D" w:rsidRDefault="00F6295D"/>
    <w:p w14:paraId="3BD670E7" w14:textId="155E67EA" w:rsidR="00F6295D" w:rsidRDefault="00F6295D"/>
    <w:p w14:paraId="58FD589B" w14:textId="77777777" w:rsidR="00365D51" w:rsidRDefault="00365D51"/>
    <w:p w14:paraId="62754612" w14:textId="0D918878" w:rsidR="00365D51" w:rsidRDefault="00365D51">
      <w:r>
        <w:t>Din mødedestination</w:t>
      </w:r>
      <w:r w:rsidR="006F0541">
        <w:t xml:space="preserve"> samt tidspunkt</w:t>
      </w:r>
      <w:r>
        <w:t xml:space="preserve"> f</w:t>
      </w:r>
      <w:r w:rsidR="006F0541">
        <w:t>å</w:t>
      </w:r>
      <w:r>
        <w:t xml:space="preserve">r du udleveret tirsdag d. 14 til spejdermødet før du går hjem. </w:t>
      </w:r>
    </w:p>
    <w:p w14:paraId="4163C043" w14:textId="7416F764" w:rsidR="00365D51" w:rsidRDefault="00365D51">
      <w:r>
        <w:t>Turen slutter lørdag d. 17/1- 25 kl. 1</w:t>
      </w:r>
      <w:r w:rsidR="00F33099">
        <w:t>2 på parkeringspladsen ved Kongskilde Naturcenter</w:t>
      </w:r>
      <w:r>
        <w:t xml:space="preserve">. </w:t>
      </w:r>
    </w:p>
    <w:p w14:paraId="1B654A86" w14:textId="75C84F87" w:rsidR="00365D51" w:rsidRDefault="00365D51">
      <w:r>
        <w:t xml:space="preserve">Det er vigtigt at du melder tilbage om du kan deltage senest tirsdag d. 14/1-25 senest kl. 18.00 Da vi handler ind til turen pågældende aften. </w:t>
      </w:r>
    </w:p>
    <w:p w14:paraId="710686EA" w14:textId="77777777" w:rsidR="00EB5ADA" w:rsidRDefault="00EB5ADA"/>
    <w:p w14:paraId="27CAC49B" w14:textId="77777777" w:rsidR="00EB5ADA" w:rsidRDefault="00EB5ADA"/>
    <w:p w14:paraId="3BAC3237" w14:textId="730CAA34" w:rsidR="006F0541" w:rsidRDefault="006F0541">
      <w:r>
        <w:t>Tjikkelikker, tj</w:t>
      </w:r>
      <w:r w:rsidR="00F6295D">
        <w:t>i</w:t>
      </w:r>
      <w:r>
        <w:t xml:space="preserve">kkerlikker og de største og bedste spejder hilsner fra </w:t>
      </w:r>
    </w:p>
    <w:p w14:paraId="0E150CB3" w14:textId="22C6CF72" w:rsidR="006F0541" w:rsidRDefault="00F6295D">
      <w:r>
        <w:t xml:space="preserve">Ann, </w:t>
      </w:r>
      <w:r w:rsidR="006F0541">
        <w:t>Jussi og Lonni</w:t>
      </w:r>
      <w:r>
        <w:t>.</w:t>
      </w:r>
      <w:r w:rsidR="006F0541">
        <w:t xml:space="preserve"> </w:t>
      </w:r>
    </w:p>
    <w:sectPr w:rsidR="006F05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51"/>
    <w:rsid w:val="000C1AA2"/>
    <w:rsid w:val="001F4ABE"/>
    <w:rsid w:val="00365D51"/>
    <w:rsid w:val="00441DCB"/>
    <w:rsid w:val="005C1DED"/>
    <w:rsid w:val="006F0541"/>
    <w:rsid w:val="00C43ECC"/>
    <w:rsid w:val="00D31FE7"/>
    <w:rsid w:val="00EB5ADA"/>
    <w:rsid w:val="00F33099"/>
    <w:rsid w:val="00F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5916A"/>
  <w15:chartTrackingRefBased/>
  <w15:docId w15:val="{F156873B-8016-4B96-B02B-CB3C1DA0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sv/vinter-sn%C3%B6-stig-g%C3%A4llivare-myr-1163295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ixabay.com/da/telefon-mobiltelefon-ikke-opkald-1586198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2EB1FDA236C4888C4DA313D40A7C7" ma:contentTypeVersion="18" ma:contentTypeDescription="Opret et nyt dokument." ma:contentTypeScope="" ma:versionID="f22637c4b8a5ebf8b7f88804356b1b9a">
  <xsd:schema xmlns:xsd="http://www.w3.org/2001/XMLSchema" xmlns:xs="http://www.w3.org/2001/XMLSchema" xmlns:p="http://schemas.microsoft.com/office/2006/metadata/properties" xmlns:ns3="d9ccbb5e-ca65-49ec-b2c3-3a3aaeb0c003" xmlns:ns4="9dcde604-c004-4329-88d6-f26c7a6bc016" targetNamespace="http://schemas.microsoft.com/office/2006/metadata/properties" ma:root="true" ma:fieldsID="0c9e4eed752e8d6c9ef6e7d90283820d" ns3:_="" ns4:_="">
    <xsd:import namespace="d9ccbb5e-ca65-49ec-b2c3-3a3aaeb0c003"/>
    <xsd:import namespace="9dcde604-c004-4329-88d6-f26c7a6bc0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cbb5e-ca65-49ec-b2c3-3a3aaeb0c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e604-c004-4329-88d6-f26c7a6b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cbb5e-ca65-49ec-b2c3-3a3aaeb0c0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8B508-C738-495C-885C-BBB4326EA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cbb5e-ca65-49ec-b2c3-3a3aaeb0c003"/>
    <ds:schemaRef ds:uri="9dcde604-c004-4329-88d6-f26c7a6bc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DEE68-4D1C-4CBA-B616-6881B8F280B4}">
  <ds:schemaRefs>
    <ds:schemaRef ds:uri="http://schemas.microsoft.com/office/2006/metadata/properties"/>
    <ds:schemaRef ds:uri="http://schemas.microsoft.com/office/infopath/2007/PartnerControls"/>
    <ds:schemaRef ds:uri="d9ccbb5e-ca65-49ec-b2c3-3a3aaeb0c003"/>
  </ds:schemaRefs>
</ds:datastoreItem>
</file>

<file path=customXml/itemProps3.xml><?xml version="1.0" encoding="utf-8"?>
<ds:datastoreItem xmlns:ds="http://schemas.openxmlformats.org/officeDocument/2006/customXml" ds:itemID="{780CFE2C-3E62-44B7-83B1-A09640288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 Spindler Nobel</dc:creator>
  <cp:keywords/>
  <dc:description/>
  <cp:lastModifiedBy>Jussi Foltmar</cp:lastModifiedBy>
  <cp:revision>3</cp:revision>
  <dcterms:created xsi:type="dcterms:W3CDTF">2025-01-03T15:49:00Z</dcterms:created>
  <dcterms:modified xsi:type="dcterms:W3CDTF">2025-01-05T18:09:00Z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0x01010022F2EB1FDA236C4888C4DA313D40A7C7</vt:lpwstr>
  </property>
</Properties>
</file>